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BE2B25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7CF379B9" w14:textId="77777777" w:rsidR="0000408A" w:rsidRPr="006C7D55" w:rsidRDefault="0000408A" w:rsidP="0000408A">
      <w:pPr>
        <w:jc w:val="center"/>
        <w:rPr>
          <w:rFonts w:asciiTheme="minorHAnsi" w:hAnsiTheme="minorHAnsi" w:cstheme="minorHAnsi"/>
          <w:b/>
          <w:sz w:val="40"/>
          <w:szCs w:val="40"/>
        </w:rPr>
      </w:pPr>
      <w:bookmarkStart w:id="1" w:name="_Hlk36023843"/>
      <w:bookmarkStart w:id="2" w:name="_Hlk499028095"/>
      <w:bookmarkEnd w:id="0"/>
      <w:r w:rsidRPr="006C7D55">
        <w:rPr>
          <w:rFonts w:asciiTheme="minorHAnsi" w:hAnsiTheme="minorHAnsi" w:cstheme="minorHAnsi"/>
          <w:b/>
          <w:sz w:val="40"/>
          <w:szCs w:val="40"/>
        </w:rPr>
        <w:t>Europese aanbesteding</w:t>
      </w:r>
    </w:p>
    <w:p w14:paraId="0292EFDE" w14:textId="77777777" w:rsidR="00542681" w:rsidRDefault="00542681" w:rsidP="00542681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r w:rsidRPr="00EC715E">
        <w:rPr>
          <w:rFonts w:asciiTheme="minorHAnsi" w:hAnsiTheme="minorHAnsi" w:cs="Calibri"/>
          <w:b/>
          <w:sz w:val="40"/>
          <w:szCs w:val="40"/>
        </w:rPr>
        <w:t>Leermiddelen en aanverwante diensten</w:t>
      </w:r>
    </w:p>
    <w:p w14:paraId="23FCE500" w14:textId="77777777" w:rsidR="0000408A" w:rsidRPr="006C7D55" w:rsidRDefault="0000408A" w:rsidP="0000408A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6C7D55">
        <w:rPr>
          <w:rFonts w:asciiTheme="minorHAnsi" w:hAnsiTheme="minorHAnsi" w:cstheme="minorHAnsi"/>
          <w:b/>
          <w:sz w:val="40"/>
          <w:szCs w:val="40"/>
        </w:rPr>
        <w:t>Openbare procedure</w:t>
      </w: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D" w14:textId="51674930" w:rsidR="007D6E9D" w:rsidRPr="00BE2B25" w:rsidRDefault="004C1512" w:rsidP="004C1512">
      <w:pPr>
        <w:spacing w:line="360" w:lineRule="auto"/>
        <w:jc w:val="center"/>
        <w:rPr>
          <w:rFonts w:asciiTheme="minorHAnsi" w:hAnsiTheme="minorHAnsi" w:cs="Calibri"/>
        </w:rPr>
      </w:pPr>
      <w:r>
        <w:rPr>
          <w:noProof/>
          <w:lang w:eastAsia="nl-NL"/>
        </w:rPr>
        <w:drawing>
          <wp:inline distT="0" distB="0" distL="0" distR="0" wp14:anchorId="026F9EEE" wp14:editId="0F30BC39">
            <wp:extent cx="3095625" cy="1685925"/>
            <wp:effectExtent l="0" t="0" r="9525" b="9525"/>
            <wp:docPr id="3" name="Afbeelding 3" descr="Afbeelding met tekst, gereedschap&#10;&#10;Automatisch gegenereerde beschrijvi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fbeelding 3" descr="Afbeelding met tekst, gereedschap&#10;&#10;Automatisch gegenereerde beschrijvi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315" cy="1705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25ED896F" w14:textId="77777777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25ED8970" w14:textId="1DF33084" w:rsidR="007D6E9D" w:rsidRPr="00BE2B25" w:rsidRDefault="007D6E9D" w:rsidP="002E489D">
      <w:pPr>
        <w:spacing w:line="360" w:lineRule="auto"/>
        <w:rPr>
          <w:rFonts w:asciiTheme="minorHAnsi" w:hAnsiTheme="minorHAnsi" w:cs="Calibri"/>
        </w:rPr>
      </w:pPr>
    </w:p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5E6C45" w14:textId="0D835212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225E2968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3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791DBA">
        <w:rPr>
          <w:rFonts w:asciiTheme="minorHAnsi" w:hAnsiTheme="minorHAnsi" w:cs="Calibri"/>
          <w:bCs/>
          <w:sz w:val="16"/>
          <w:szCs w:val="16"/>
        </w:rPr>
        <w:t>25 februari 2022</w:t>
      </w:r>
    </w:p>
    <w:p w14:paraId="25ED8978" w14:textId="63A8E8C3" w:rsidR="00C45E0A" w:rsidRPr="00BE2B25" w:rsidRDefault="00C45E0A" w:rsidP="00897AB8">
      <w:pPr>
        <w:pStyle w:val="Kopvaninhoudsopgave"/>
        <w:rPr>
          <w:rFonts w:ascii="Calibri" w:eastAsia="Calibri" w:hAnsi="Calibri" w:cs="Times New Roman"/>
          <w:b w:val="0"/>
          <w:bCs w:val="0"/>
          <w:color w:val="auto"/>
          <w:sz w:val="22"/>
          <w:szCs w:val="22"/>
        </w:rPr>
      </w:pPr>
      <w:bookmarkStart w:id="4" w:name="_Toc339526814"/>
      <w:bookmarkStart w:id="5" w:name="_Toc339526773"/>
      <w:bookmarkEnd w:id="2"/>
      <w:bookmarkEnd w:id="3"/>
    </w:p>
    <w:p w14:paraId="25ED8986" w14:textId="77777777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6" w:name="_Hlk36023604"/>
      <w:bookmarkStart w:id="7" w:name="_Hlk36024603"/>
      <w:bookmarkEnd w:id="4"/>
      <w:bookmarkEnd w:id="5"/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51676437" w:rsidR="00B87597" w:rsidRPr="00BE2B25" w:rsidRDefault="00791DB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Grafisch Lyceum Utrecht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, statutair gevestigd te </w:t>
      </w:r>
      <w:r>
        <w:rPr>
          <w:rFonts w:asciiTheme="minorHAnsi" w:hAnsiTheme="minorHAnsi" w:cs="Calibri"/>
          <w:color w:val="000000"/>
          <w:sz w:val="20"/>
          <w:szCs w:val="20"/>
        </w:rPr>
        <w:t>Utrecht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 </w:t>
      </w:r>
      <w:r>
        <w:rPr>
          <w:rFonts w:asciiTheme="minorHAnsi" w:hAnsiTheme="minorHAnsi" w:cs="Calibri"/>
          <w:color w:val="000000"/>
          <w:sz w:val="20"/>
          <w:szCs w:val="20"/>
        </w:rPr>
        <w:t>S. Bee</w:t>
      </w:r>
      <w:r w:rsidR="00F27D9D">
        <w:rPr>
          <w:rFonts w:asciiTheme="minorHAnsi" w:hAnsiTheme="minorHAnsi" w:cs="Calibri"/>
          <w:color w:val="000000"/>
          <w:sz w:val="20"/>
          <w:szCs w:val="20"/>
        </w:rPr>
        <w:t>ntjes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, in de functie van </w:t>
      </w:r>
      <w:r w:rsidR="00F27D9D">
        <w:rPr>
          <w:rFonts w:asciiTheme="minorHAnsi" w:hAnsiTheme="minorHAnsi" w:cs="Calibri"/>
          <w:color w:val="000000"/>
          <w:sz w:val="20"/>
          <w:szCs w:val="20"/>
        </w:rPr>
        <w:t>bestuurder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>,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40A2A25D" w:rsidR="00C62AC2" w:rsidRDefault="00D53EF8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XXXX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statutair gevestigd te </w:t>
      </w:r>
      <w:r w:rsidR="00F27D9D">
        <w:rPr>
          <w:rFonts w:asciiTheme="minorHAnsi" w:hAnsiTheme="minorHAnsi" w:cs="Calibri"/>
          <w:color w:val="000000"/>
          <w:sz w:val="20"/>
          <w:szCs w:val="20"/>
        </w:rPr>
        <w:t>Amsterdam</w:t>
      </w:r>
      <w:r w:rsidR="00B87597"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="00B87597"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vertegenwoordigd door </w:t>
      </w:r>
      <w:r>
        <w:rPr>
          <w:rFonts w:asciiTheme="minorHAnsi" w:hAnsiTheme="minorHAnsi" w:cs="Calibri"/>
          <w:color w:val="000000"/>
          <w:sz w:val="20"/>
          <w:szCs w:val="20"/>
        </w:rPr>
        <w:t>XXXXXX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, in de functie van</w:t>
      </w:r>
      <w:r w:rsidR="00F33B6D">
        <w:rPr>
          <w:rFonts w:asciiTheme="minorHAnsi" w:hAnsiTheme="minorHAnsi" w:cs="Calibri"/>
          <w:color w:val="000000"/>
          <w:sz w:val="20"/>
          <w:szCs w:val="20"/>
        </w:rPr>
        <w:t xml:space="preserve"> directeur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6"/>
    <w:p w14:paraId="1525884B" w14:textId="77417BC6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F33B6D">
        <w:rPr>
          <w:rFonts w:asciiTheme="minorHAnsi" w:hAnsiTheme="minorHAnsi" w:cs="Calibri"/>
          <w:color w:val="000000"/>
          <w:sz w:val="20"/>
          <w:szCs w:val="20"/>
        </w:rPr>
        <w:t xml:space="preserve">studentinformatiesysteem </w:t>
      </w:r>
      <w:r>
        <w:rPr>
          <w:rFonts w:asciiTheme="minorHAnsi" w:hAnsiTheme="minorHAnsi" w:cs="Calibri"/>
          <w:color w:val="000000"/>
          <w:sz w:val="20"/>
          <w:szCs w:val="20"/>
        </w:rPr>
        <w:t>o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p </w:t>
      </w:r>
      <w:r w:rsidR="00D53EF8">
        <w:rPr>
          <w:rFonts w:asciiTheme="minorHAnsi" w:hAnsiTheme="minorHAnsi" w:cs="Calibri"/>
          <w:color w:val="000000"/>
          <w:sz w:val="20"/>
          <w:szCs w:val="20"/>
        </w:rPr>
        <w:t>XXXXXXXXXXXXXX</w:t>
      </w:r>
      <w:r w:rsidR="00B207D7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</w:t>
      </w:r>
      <w:r w:rsidR="00B207D7">
        <w:rPr>
          <w:rFonts w:asciiTheme="minorHAnsi" w:hAnsiTheme="minorHAnsi" w:cs="Calibri"/>
          <w:color w:val="000000"/>
          <w:sz w:val="20"/>
          <w:szCs w:val="20"/>
        </w:rPr>
        <w:t xml:space="preserve"> onder nummer </w:t>
      </w:r>
      <w:proofErr w:type="spellStart"/>
      <w:r w:rsidR="00542681">
        <w:rPr>
          <w:rFonts w:asciiTheme="minorHAnsi" w:hAnsiTheme="minorHAnsi" w:cs="Calibri"/>
          <w:color w:val="000000"/>
          <w:sz w:val="20"/>
          <w:szCs w:val="20"/>
        </w:rPr>
        <w:t>xxxxx</w:t>
      </w:r>
      <w:proofErr w:type="spellEnd"/>
      <w:r w:rsidR="00B207D7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8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7"/>
    <w:bookmarkEnd w:id="8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9" w:name="_Toc396120271"/>
      <w:bookmarkStart w:id="10" w:name="_Toc36023529"/>
      <w:bookmarkStart w:id="11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t>Artikel 1 Definities</w:t>
      </w:r>
      <w:bookmarkEnd w:id="9"/>
      <w:bookmarkEnd w:id="10"/>
    </w:p>
    <w:p w14:paraId="38936275" w14:textId="77777777" w:rsidR="00DB62CF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</w:t>
      </w:r>
      <w:r w:rsidR="0000408A">
        <w:rPr>
          <w:rFonts w:asciiTheme="minorHAnsi" w:hAnsiTheme="minorHAnsi" w:cs="Calibri"/>
          <w:color w:val="000000"/>
          <w:sz w:val="20"/>
          <w:szCs w:val="20"/>
        </w:rPr>
        <w:t xml:space="preserve"> zoals ged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efinieerd</w:t>
      </w:r>
      <w:r w:rsidR="0000408A">
        <w:rPr>
          <w:rFonts w:asciiTheme="minorHAnsi" w:hAnsiTheme="minorHAnsi" w:cs="Calibri"/>
          <w:color w:val="000000"/>
          <w:sz w:val="20"/>
          <w:szCs w:val="20"/>
        </w:rPr>
        <w:t xml:space="preserve"> in de Uitnodiging tot inschrijving</w:t>
      </w:r>
      <w:r w:rsidR="00DB62CF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0BC95654" w14:textId="77777777" w:rsidR="00542681" w:rsidRDefault="0054268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2" w:name="_Toc396120272"/>
      <w:bookmarkStart w:id="13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2"/>
      <w:bookmarkEnd w:id="13"/>
    </w:p>
    <w:p w14:paraId="25ED89B3" w14:textId="43D3142C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>zoals omschreven in de Uitnodiging tot inschrijving</w:t>
      </w:r>
      <w:r w:rsidR="00CB2ABF">
        <w:rPr>
          <w:rFonts w:asciiTheme="minorHAnsi" w:hAnsiTheme="minorHAnsi" w:cs="Calibri"/>
          <w:iCs/>
          <w:sz w:val="20"/>
          <w:szCs w:val="20"/>
        </w:rPr>
        <w:t>.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11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4" w:name="_Toc396120273"/>
      <w:bookmarkStart w:id="15" w:name="_Toc36023531"/>
      <w:bookmarkStart w:id="16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lastRenderedPageBreak/>
        <w:t>Artikel 3 Toepasselijke voorwaarden</w:t>
      </w:r>
      <w:bookmarkEnd w:id="14"/>
      <w:bookmarkEnd w:id="15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E" w14:textId="4F3ACF01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CB2ABF">
        <w:rPr>
          <w:rFonts w:asciiTheme="minorHAnsi" w:hAnsiTheme="minorHAnsi" w:cs="Calibri"/>
          <w:color w:val="000000"/>
          <w:sz w:val="20"/>
          <w:szCs w:val="20"/>
        </w:rPr>
        <w:t xml:space="preserve"> 3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34F2ADD7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7" w:name="_Hlk499028065"/>
      <w:bookmarkEnd w:id="16"/>
    </w:p>
    <w:p w14:paraId="7278D702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65CCAB1B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E0C7645" w14:textId="655BE16D" w:rsidR="001B18C7" w:rsidRDefault="00F039DE" w:rsidP="00F039DE">
      <w:pPr>
        <w:tabs>
          <w:tab w:val="left" w:pos="1898"/>
        </w:tabs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r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ab/>
      </w:r>
    </w:p>
    <w:p w14:paraId="466F454D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5ED8A0E" w14:textId="2F220039" w:rsidR="00004B9A" w:rsidRPr="00055A4F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Aldus rechtsgeldig overeengekomen 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te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……………….…………………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op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</w:t>
      </w:r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en ondertekend in tweevoud</w:t>
      </w:r>
    </w:p>
    <w:p w14:paraId="25ED8A0F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6AB189DC" w:rsidR="00F41621" w:rsidRPr="00055A4F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3802A17A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&lt;naam tekenbevoegde persoon&gt;</w:t>
      </w:r>
    </w:p>
    <w:p w14:paraId="25ED8A13" w14:textId="77777777" w:rsidR="00717918" w:rsidRPr="00124CA0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&lt;functie&gt;</w:t>
      </w:r>
      <w:bookmarkEnd w:id="17"/>
    </w:p>
    <w:sectPr w:rsidR="00717918" w:rsidRPr="00124CA0" w:rsidSect="00EC719D">
      <w:footerReference w:type="defaul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906B8" w14:textId="77777777" w:rsidR="00FA4663" w:rsidRDefault="00FA4663" w:rsidP="0085551C">
      <w:pPr>
        <w:spacing w:after="0" w:line="240" w:lineRule="auto"/>
      </w:pPr>
      <w:r>
        <w:separator/>
      </w:r>
    </w:p>
  </w:endnote>
  <w:endnote w:type="continuationSeparator" w:id="0">
    <w:p w14:paraId="500716FF" w14:textId="77777777" w:rsidR="00FA4663" w:rsidRDefault="00FA4663" w:rsidP="0085551C">
      <w:pPr>
        <w:spacing w:after="0" w:line="240" w:lineRule="auto"/>
      </w:pPr>
      <w:r>
        <w:continuationSeparator/>
      </w:r>
    </w:p>
  </w:endnote>
  <w:endnote w:type="continuationNotice" w:id="1">
    <w:p w14:paraId="0EF38C4D" w14:textId="77777777" w:rsidR="00FA4663" w:rsidRDefault="00FA466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D8A1A" w14:textId="77777777" w:rsidR="00897AB8" w:rsidRDefault="00897AB8" w:rsidP="00897AB8">
    <w:pPr>
      <w:pStyle w:val="Voettekst"/>
      <w:jc w:val="right"/>
    </w:pPr>
  </w:p>
  <w:bookmarkStart w:id="18" w:name="_Hlk491770348" w:displacedByCustomXml="next"/>
  <w:sdt>
    <w:sdt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p w14:paraId="25ED8A1B" w14:textId="762EEC59" w:rsidR="00897AB8" w:rsidRPr="00010419" w:rsidRDefault="00897AB8" w:rsidP="00897AB8">
        <w:pPr>
          <w:pStyle w:val="Voettekst"/>
          <w:jc w:val="right"/>
          <w:rPr>
            <w:b/>
            <w:color w:val="000000" w:themeColor="text1"/>
            <w:sz w:val="20"/>
            <w:szCs w:val="20"/>
          </w:rPr>
        </w:pPr>
        <w:r w:rsidRPr="00010419">
          <w:rPr>
            <w:b/>
            <w:color w:val="000000" w:themeColor="text1"/>
            <w:sz w:val="20"/>
            <w:szCs w:val="20"/>
          </w:rPr>
          <w:fldChar w:fldCharType="begin"/>
        </w:r>
        <w:r w:rsidRPr="00010419">
          <w:rPr>
            <w:b/>
            <w:color w:val="000000" w:themeColor="text1"/>
            <w:sz w:val="20"/>
            <w:szCs w:val="20"/>
          </w:rPr>
          <w:instrText xml:space="preserve"> PAGE   \* MERGEFORMAT </w:instrText>
        </w:r>
        <w:r w:rsidRPr="00010419">
          <w:rPr>
            <w:b/>
            <w:color w:val="000000" w:themeColor="text1"/>
            <w:sz w:val="20"/>
            <w:szCs w:val="20"/>
          </w:rPr>
          <w:fldChar w:fldCharType="separate"/>
        </w:r>
        <w:r w:rsidR="00F26F61">
          <w:rPr>
            <w:b/>
            <w:noProof/>
            <w:color w:val="000000" w:themeColor="text1"/>
            <w:sz w:val="20"/>
            <w:szCs w:val="20"/>
          </w:rPr>
          <w:t>11</w:t>
        </w:r>
        <w:r w:rsidRPr="00010419">
          <w:rPr>
            <w:b/>
            <w:color w:val="000000" w:themeColor="text1"/>
            <w:sz w:val="20"/>
            <w:szCs w:val="20"/>
          </w:rPr>
          <w:fldChar w:fldCharType="end"/>
        </w:r>
      </w:p>
    </w:sdtContent>
  </w:sdt>
  <w:p w14:paraId="25ED8A1C" w14:textId="77777777" w:rsidR="00897AB8" w:rsidRPr="005A1659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20"/>
        <w:szCs w:val="20"/>
      </w:rPr>
    </w:pPr>
    <w:r>
      <w:rPr>
        <w:rFonts w:cs="Calibri"/>
        <w:sz w:val="20"/>
        <w:szCs w:val="20"/>
      </w:rPr>
      <w:t>Paraaf Opdrachtgever</w:t>
    </w:r>
    <w:r>
      <w:rPr>
        <w:rFonts w:cs="Calibri"/>
        <w:sz w:val="20"/>
        <w:szCs w:val="20"/>
      </w:rPr>
      <w:tab/>
    </w:r>
    <w:r>
      <w:rPr>
        <w:rFonts w:cs="Calibri"/>
        <w:sz w:val="20"/>
        <w:szCs w:val="20"/>
      </w:rPr>
      <w:tab/>
      <w:t>Paraaf Opdrachtnemer</w:t>
    </w:r>
  </w:p>
  <w:bookmarkEnd w:id="18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2D487" w14:textId="77777777" w:rsidR="00FA4663" w:rsidRDefault="00FA4663" w:rsidP="0085551C">
      <w:pPr>
        <w:spacing w:after="0" w:line="240" w:lineRule="auto"/>
      </w:pPr>
      <w:r>
        <w:separator/>
      </w:r>
    </w:p>
  </w:footnote>
  <w:footnote w:type="continuationSeparator" w:id="0">
    <w:p w14:paraId="147BD1BD" w14:textId="77777777" w:rsidR="00FA4663" w:rsidRDefault="00FA4663" w:rsidP="0085551C">
      <w:pPr>
        <w:spacing w:after="0" w:line="240" w:lineRule="auto"/>
      </w:pPr>
      <w:r>
        <w:continuationSeparator/>
      </w:r>
    </w:p>
  </w:footnote>
  <w:footnote w:type="continuationNotice" w:id="1">
    <w:p w14:paraId="7F5860C0" w14:textId="77777777" w:rsidR="00FA4663" w:rsidRDefault="00FA466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A7C2A88"/>
    <w:multiLevelType w:val="hybridMultilevel"/>
    <w:tmpl w:val="B7827C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3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4217BAE"/>
    <w:multiLevelType w:val="hybridMultilevel"/>
    <w:tmpl w:val="43C2D9C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9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4104700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8901174">
    <w:abstractNumId w:val="9"/>
  </w:num>
  <w:num w:numId="3" w16cid:durableId="502935533">
    <w:abstractNumId w:val="18"/>
  </w:num>
  <w:num w:numId="4" w16cid:durableId="174005282">
    <w:abstractNumId w:val="12"/>
  </w:num>
  <w:num w:numId="5" w16cid:durableId="78216067">
    <w:abstractNumId w:val="14"/>
  </w:num>
  <w:num w:numId="6" w16cid:durableId="1773622478">
    <w:abstractNumId w:val="0"/>
  </w:num>
  <w:num w:numId="7" w16cid:durableId="984700108">
    <w:abstractNumId w:val="2"/>
  </w:num>
  <w:num w:numId="8" w16cid:durableId="180095109">
    <w:abstractNumId w:val="11"/>
  </w:num>
  <w:num w:numId="9" w16cid:durableId="2138526639">
    <w:abstractNumId w:val="15"/>
  </w:num>
  <w:num w:numId="10" w16cid:durableId="1194147631">
    <w:abstractNumId w:val="10"/>
  </w:num>
  <w:num w:numId="11" w16cid:durableId="1523743074">
    <w:abstractNumId w:val="8"/>
  </w:num>
  <w:num w:numId="12" w16cid:durableId="1780904135">
    <w:abstractNumId w:val="16"/>
  </w:num>
  <w:num w:numId="13" w16cid:durableId="373500985">
    <w:abstractNumId w:val="5"/>
  </w:num>
  <w:num w:numId="14" w16cid:durableId="1463888335">
    <w:abstractNumId w:val="6"/>
  </w:num>
  <w:num w:numId="15" w16cid:durableId="213784409">
    <w:abstractNumId w:val="3"/>
  </w:num>
  <w:num w:numId="16" w16cid:durableId="1043211519">
    <w:abstractNumId w:val="4"/>
  </w:num>
  <w:num w:numId="17" w16cid:durableId="578683224">
    <w:abstractNumId w:val="18"/>
  </w:num>
  <w:num w:numId="18" w16cid:durableId="11137926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45929570">
    <w:abstractNumId w:val="18"/>
  </w:num>
  <w:num w:numId="20" w16cid:durableId="1176654271">
    <w:abstractNumId w:val="7"/>
  </w:num>
  <w:num w:numId="21" w16cid:durableId="103481358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18DB"/>
    <w:rsid w:val="0000408A"/>
    <w:rsid w:val="00004B9A"/>
    <w:rsid w:val="00005F4D"/>
    <w:rsid w:val="000148BF"/>
    <w:rsid w:val="00031898"/>
    <w:rsid w:val="00043688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D0845"/>
    <w:rsid w:val="000E14A9"/>
    <w:rsid w:val="000F61B3"/>
    <w:rsid w:val="00124CA0"/>
    <w:rsid w:val="00126B7B"/>
    <w:rsid w:val="00140A3F"/>
    <w:rsid w:val="00161ED0"/>
    <w:rsid w:val="0016461F"/>
    <w:rsid w:val="00183D31"/>
    <w:rsid w:val="001865E1"/>
    <w:rsid w:val="001A2CCF"/>
    <w:rsid w:val="001B18C7"/>
    <w:rsid w:val="001B395E"/>
    <w:rsid w:val="001B4EAE"/>
    <w:rsid w:val="001C1D11"/>
    <w:rsid w:val="001C2FEF"/>
    <w:rsid w:val="001C61A9"/>
    <w:rsid w:val="001C742D"/>
    <w:rsid w:val="001D487C"/>
    <w:rsid w:val="001D74CE"/>
    <w:rsid w:val="001E16D4"/>
    <w:rsid w:val="001F52C7"/>
    <w:rsid w:val="001F7066"/>
    <w:rsid w:val="00204020"/>
    <w:rsid w:val="002121E1"/>
    <w:rsid w:val="00217D10"/>
    <w:rsid w:val="00224F99"/>
    <w:rsid w:val="00236FBE"/>
    <w:rsid w:val="002442C1"/>
    <w:rsid w:val="0025477E"/>
    <w:rsid w:val="00261A3C"/>
    <w:rsid w:val="00262705"/>
    <w:rsid w:val="00277895"/>
    <w:rsid w:val="00283F49"/>
    <w:rsid w:val="0029068E"/>
    <w:rsid w:val="002A1FC1"/>
    <w:rsid w:val="002C1C30"/>
    <w:rsid w:val="002E489D"/>
    <w:rsid w:val="002E65DF"/>
    <w:rsid w:val="002F3CA1"/>
    <w:rsid w:val="002F75A6"/>
    <w:rsid w:val="003172FE"/>
    <w:rsid w:val="003216AD"/>
    <w:rsid w:val="003513F2"/>
    <w:rsid w:val="00362772"/>
    <w:rsid w:val="00366EC1"/>
    <w:rsid w:val="00380BE3"/>
    <w:rsid w:val="00382F8E"/>
    <w:rsid w:val="003A12EB"/>
    <w:rsid w:val="003A7BBD"/>
    <w:rsid w:val="003B6938"/>
    <w:rsid w:val="003C3C74"/>
    <w:rsid w:val="003E1C0F"/>
    <w:rsid w:val="003E4D9A"/>
    <w:rsid w:val="003E7ED0"/>
    <w:rsid w:val="003F3062"/>
    <w:rsid w:val="004073DB"/>
    <w:rsid w:val="004250DF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C1512"/>
    <w:rsid w:val="004D0627"/>
    <w:rsid w:val="004D5B10"/>
    <w:rsid w:val="004D5EA0"/>
    <w:rsid w:val="004D6166"/>
    <w:rsid w:val="004D7DC1"/>
    <w:rsid w:val="005168BC"/>
    <w:rsid w:val="00517113"/>
    <w:rsid w:val="0052600D"/>
    <w:rsid w:val="00534255"/>
    <w:rsid w:val="00542681"/>
    <w:rsid w:val="00557C28"/>
    <w:rsid w:val="00566A9D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205B0"/>
    <w:rsid w:val="006351DB"/>
    <w:rsid w:val="00652856"/>
    <w:rsid w:val="006705DF"/>
    <w:rsid w:val="006740D2"/>
    <w:rsid w:val="006843FA"/>
    <w:rsid w:val="00685B3B"/>
    <w:rsid w:val="00687805"/>
    <w:rsid w:val="006977D7"/>
    <w:rsid w:val="006A06AB"/>
    <w:rsid w:val="006A4F48"/>
    <w:rsid w:val="006A693B"/>
    <w:rsid w:val="006B5A0F"/>
    <w:rsid w:val="006D1D99"/>
    <w:rsid w:val="006D4F53"/>
    <w:rsid w:val="006F65D6"/>
    <w:rsid w:val="0070784E"/>
    <w:rsid w:val="00707912"/>
    <w:rsid w:val="00717918"/>
    <w:rsid w:val="00730B86"/>
    <w:rsid w:val="00742AC0"/>
    <w:rsid w:val="0076122F"/>
    <w:rsid w:val="00766B82"/>
    <w:rsid w:val="00784194"/>
    <w:rsid w:val="007900E2"/>
    <w:rsid w:val="007901CB"/>
    <w:rsid w:val="007915FC"/>
    <w:rsid w:val="00791DBA"/>
    <w:rsid w:val="0079351B"/>
    <w:rsid w:val="00794C3D"/>
    <w:rsid w:val="007971B0"/>
    <w:rsid w:val="007A4584"/>
    <w:rsid w:val="007B4F5A"/>
    <w:rsid w:val="007C2EE7"/>
    <w:rsid w:val="007D596C"/>
    <w:rsid w:val="007D6E9D"/>
    <w:rsid w:val="00826646"/>
    <w:rsid w:val="00831335"/>
    <w:rsid w:val="008342C6"/>
    <w:rsid w:val="0083651B"/>
    <w:rsid w:val="0085551C"/>
    <w:rsid w:val="00855C13"/>
    <w:rsid w:val="00897182"/>
    <w:rsid w:val="00897AB8"/>
    <w:rsid w:val="008A21E0"/>
    <w:rsid w:val="008A7D66"/>
    <w:rsid w:val="008D2295"/>
    <w:rsid w:val="008E104D"/>
    <w:rsid w:val="008E7059"/>
    <w:rsid w:val="008F686F"/>
    <w:rsid w:val="00921BAA"/>
    <w:rsid w:val="00927043"/>
    <w:rsid w:val="00927C84"/>
    <w:rsid w:val="00940626"/>
    <w:rsid w:val="00940DC6"/>
    <w:rsid w:val="00947D63"/>
    <w:rsid w:val="00957CDD"/>
    <w:rsid w:val="0096174C"/>
    <w:rsid w:val="00965091"/>
    <w:rsid w:val="00974943"/>
    <w:rsid w:val="00974DEA"/>
    <w:rsid w:val="009859DF"/>
    <w:rsid w:val="009B00AD"/>
    <w:rsid w:val="009B2351"/>
    <w:rsid w:val="009B673F"/>
    <w:rsid w:val="009C24A2"/>
    <w:rsid w:val="009C4422"/>
    <w:rsid w:val="009D5881"/>
    <w:rsid w:val="009D5D8D"/>
    <w:rsid w:val="009F055D"/>
    <w:rsid w:val="00A0513A"/>
    <w:rsid w:val="00A10CEF"/>
    <w:rsid w:val="00A12E9D"/>
    <w:rsid w:val="00A243EE"/>
    <w:rsid w:val="00A25DAF"/>
    <w:rsid w:val="00A35053"/>
    <w:rsid w:val="00A36295"/>
    <w:rsid w:val="00A5245C"/>
    <w:rsid w:val="00A61919"/>
    <w:rsid w:val="00A741B8"/>
    <w:rsid w:val="00A7741D"/>
    <w:rsid w:val="00A912E8"/>
    <w:rsid w:val="00A967AC"/>
    <w:rsid w:val="00AC2452"/>
    <w:rsid w:val="00AC7540"/>
    <w:rsid w:val="00AD1D1D"/>
    <w:rsid w:val="00AD37E0"/>
    <w:rsid w:val="00AD4850"/>
    <w:rsid w:val="00AE0F40"/>
    <w:rsid w:val="00AE1539"/>
    <w:rsid w:val="00AF2811"/>
    <w:rsid w:val="00B067C1"/>
    <w:rsid w:val="00B06944"/>
    <w:rsid w:val="00B07764"/>
    <w:rsid w:val="00B146EB"/>
    <w:rsid w:val="00B16DB9"/>
    <w:rsid w:val="00B17BB5"/>
    <w:rsid w:val="00B207D7"/>
    <w:rsid w:val="00B25642"/>
    <w:rsid w:val="00B34FC8"/>
    <w:rsid w:val="00B41724"/>
    <w:rsid w:val="00B418D6"/>
    <w:rsid w:val="00B6781A"/>
    <w:rsid w:val="00B70DFC"/>
    <w:rsid w:val="00B71EA5"/>
    <w:rsid w:val="00B81165"/>
    <w:rsid w:val="00B86BA0"/>
    <w:rsid w:val="00B87597"/>
    <w:rsid w:val="00B95C72"/>
    <w:rsid w:val="00BA0972"/>
    <w:rsid w:val="00BB3742"/>
    <w:rsid w:val="00BB6CA3"/>
    <w:rsid w:val="00BC675E"/>
    <w:rsid w:val="00BD424C"/>
    <w:rsid w:val="00BD5880"/>
    <w:rsid w:val="00BE287B"/>
    <w:rsid w:val="00BE2B25"/>
    <w:rsid w:val="00BE2D10"/>
    <w:rsid w:val="00BF7757"/>
    <w:rsid w:val="00C05ED8"/>
    <w:rsid w:val="00C12A50"/>
    <w:rsid w:val="00C27463"/>
    <w:rsid w:val="00C35692"/>
    <w:rsid w:val="00C45E0A"/>
    <w:rsid w:val="00C62AC2"/>
    <w:rsid w:val="00C65583"/>
    <w:rsid w:val="00C70653"/>
    <w:rsid w:val="00C75AE4"/>
    <w:rsid w:val="00C75E2C"/>
    <w:rsid w:val="00C82DB3"/>
    <w:rsid w:val="00C875BD"/>
    <w:rsid w:val="00C9646C"/>
    <w:rsid w:val="00CB2ABF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11C17"/>
    <w:rsid w:val="00D12F27"/>
    <w:rsid w:val="00D14F2D"/>
    <w:rsid w:val="00D15050"/>
    <w:rsid w:val="00D1566A"/>
    <w:rsid w:val="00D171D9"/>
    <w:rsid w:val="00D26F0E"/>
    <w:rsid w:val="00D31F03"/>
    <w:rsid w:val="00D36B5B"/>
    <w:rsid w:val="00D42976"/>
    <w:rsid w:val="00D53EF8"/>
    <w:rsid w:val="00D74DC3"/>
    <w:rsid w:val="00D929A8"/>
    <w:rsid w:val="00DA041A"/>
    <w:rsid w:val="00DB62CF"/>
    <w:rsid w:val="00DC2BC2"/>
    <w:rsid w:val="00DC547D"/>
    <w:rsid w:val="00DC7398"/>
    <w:rsid w:val="00DD1765"/>
    <w:rsid w:val="00DD4DC3"/>
    <w:rsid w:val="00DD68FF"/>
    <w:rsid w:val="00DE6F65"/>
    <w:rsid w:val="00E13E3D"/>
    <w:rsid w:val="00E15E4E"/>
    <w:rsid w:val="00E23671"/>
    <w:rsid w:val="00E63C34"/>
    <w:rsid w:val="00E667E1"/>
    <w:rsid w:val="00E70013"/>
    <w:rsid w:val="00E7607B"/>
    <w:rsid w:val="00E80150"/>
    <w:rsid w:val="00E830FC"/>
    <w:rsid w:val="00E92054"/>
    <w:rsid w:val="00E94A85"/>
    <w:rsid w:val="00E972BC"/>
    <w:rsid w:val="00E976AE"/>
    <w:rsid w:val="00EA2262"/>
    <w:rsid w:val="00EA5022"/>
    <w:rsid w:val="00EB2EFE"/>
    <w:rsid w:val="00EC719D"/>
    <w:rsid w:val="00EC7E0C"/>
    <w:rsid w:val="00ED17F0"/>
    <w:rsid w:val="00ED5F1B"/>
    <w:rsid w:val="00EF38FE"/>
    <w:rsid w:val="00F01173"/>
    <w:rsid w:val="00F01431"/>
    <w:rsid w:val="00F039DE"/>
    <w:rsid w:val="00F062E3"/>
    <w:rsid w:val="00F139FB"/>
    <w:rsid w:val="00F26F61"/>
    <w:rsid w:val="00F27D9D"/>
    <w:rsid w:val="00F33B6D"/>
    <w:rsid w:val="00F41621"/>
    <w:rsid w:val="00F46299"/>
    <w:rsid w:val="00F46699"/>
    <w:rsid w:val="00F603B5"/>
    <w:rsid w:val="00F714EC"/>
    <w:rsid w:val="00F755AD"/>
    <w:rsid w:val="00F965B9"/>
    <w:rsid w:val="00FA4663"/>
    <w:rsid w:val="00FB23BA"/>
    <w:rsid w:val="00FB45EC"/>
    <w:rsid w:val="00FB5660"/>
    <w:rsid w:val="00FC2446"/>
    <w:rsid w:val="00FD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B4D58F265D248B7BE57BF0E13A43E" ma:contentTypeVersion="4" ma:contentTypeDescription="Een nieuw document maken." ma:contentTypeScope="" ma:versionID="80021aeef2a6ff4a2bbc8050d47767db">
  <xsd:schema xmlns:xsd="http://www.w3.org/2001/XMLSchema" xmlns:xs="http://www.w3.org/2001/XMLSchema" xmlns:p="http://schemas.microsoft.com/office/2006/metadata/properties" xmlns:ns2="89c1ad2f-4312-473f-a174-1dd1dc45fa45" xmlns:ns3="00a90198-48a5-46d2-8bf2-23e8fb94e7fb" targetNamespace="http://schemas.microsoft.com/office/2006/metadata/properties" ma:root="true" ma:fieldsID="cf26ded9c74cce60851510b1953449cd" ns2:_="" ns3:_="">
    <xsd:import namespace="89c1ad2f-4312-473f-a174-1dd1dc45fa45"/>
    <xsd:import namespace="00a90198-48a5-46d2-8bf2-23e8fb94e7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1ad2f-4312-473f-a174-1dd1dc45f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90198-48a5-46d2-8bf2-23e8fb94e7f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B6C3EC-F75C-4527-A550-18CD9F8F9400}"/>
</file>

<file path=customXml/itemProps3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3475671-C5C4-424D-88F2-C82B61A877C6}">
  <ds:schemaRefs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e4ce39f6-9122-4423-b606-e5149b087515"/>
    <ds:schemaRef ds:uri="http://purl.org/dc/dcmitype/"/>
    <ds:schemaRef ds:uri="http://purl.org/dc/terms/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326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2119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2</cp:revision>
  <cp:lastPrinted>2019-11-12T09:11:00Z</cp:lastPrinted>
  <dcterms:created xsi:type="dcterms:W3CDTF">2022-10-24T08:29:00Z</dcterms:created>
  <dcterms:modified xsi:type="dcterms:W3CDTF">2022-10-24T08:29:00Z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0x010100F93B4D58F265D248B7BE57BF0E13A43E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</Properties>
</file>